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3B" w:rsidRPr="00084C3B" w:rsidRDefault="00084C3B" w:rsidP="00084C3B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</w:pPr>
      <w:r w:rsidRPr="00084C3B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  <w:t>Доклад</w:t>
      </w:r>
    </w:p>
    <w:p w:rsidR="00084C3B" w:rsidRPr="00084C3B" w:rsidRDefault="00084C3B" w:rsidP="00084C3B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</w:pPr>
      <w:r w:rsidRPr="00084C3B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  <w:t>о состоянии и результатах работы по профилактике коррупции</w:t>
      </w:r>
    </w:p>
    <w:p w:rsidR="00084C3B" w:rsidRPr="00084C3B" w:rsidRDefault="00084C3B" w:rsidP="00084C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</w:pPr>
      <w:r w:rsidRPr="00084C3B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  <w:t xml:space="preserve">в государственном казенном </w:t>
      </w:r>
      <w:r w:rsidR="001E76C1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  <w:t xml:space="preserve">учреждении </w:t>
      </w:r>
      <w:r w:rsidRPr="00084C3B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zh-CN" w:bidi="hi-IN"/>
        </w:rPr>
        <w:t>Астраханской области «Административно-гостиничный комплекс Правительства Астраханской области» за 2023 год</w:t>
      </w:r>
    </w:p>
    <w:p w:rsidR="00084C3B" w:rsidRPr="00084C3B" w:rsidRDefault="00084C3B" w:rsidP="00084C3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Calibri" w:hAnsi="Times New Roman" w:cs="Times New Roman"/>
          <w:sz w:val="28"/>
          <w:szCs w:val="28"/>
        </w:rPr>
        <w:t>Одним из основных принципов противодействия коррупции является приоритетное применение мер по предупреждению коррупции. В соответствии со ст. 13.3 Федерального закона от 25.12.2008 № 273-ФЗ «О противодействии коррупции» о</w:t>
      </w:r>
      <w:r w:rsidRPr="00084C3B">
        <w:rPr>
          <w:rFonts w:ascii="Times New Roman" w:eastAsia="Calibri" w:hAnsi="Times New Roman" w:cs="Times New Roman"/>
          <w:color w:val="000000"/>
          <w:sz w:val="28"/>
          <w:szCs w:val="28"/>
        </w:rPr>
        <w:t>рганизации обязаны разрабатывать и принимать меры по предупреждению коррупции, которые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включать: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соответствующих мер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8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Астраханской области «Административно-гостиничный комплекс Правительства Астраханской области» (далее 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Учреждение, ГКУ АО «АГКП АО») –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подведомственным управлению делами Губернатора Астраханской области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 по соблюдению работниками запретов, ограничений и требований, установленных в целях противодействия коррупции.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на основании приказа от 17.01.2019 № 2-ОД создана постоянно действующая комиссия по противодействию коррупции, утверждено положение о соответствующей комиссии, назначены ответственные лица за соблюдение мер по противодействию коррупции. Кроме того, в ГКУ АО «АГКП АО» действует Кодекс профессиональной этики и служебного поведения работников, а также Регламент обмена подарками и знаками делового гостеприимства. На постоянной основе осуществляется мониторинг нормативно-правовых и локальных актов учреждения с целью исключения </w:t>
      </w:r>
      <w:proofErr w:type="spellStart"/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18.02.2022 принят приказ № 13-ОД «Об утверждении Положения о конфликте интересов», в рамках которого утверждены обязанности работников в связи с раскрытием и урегулированием конфликта интересов, порядок его урегулирования, а также форма Декларации о возможной личной заинтересованности.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приказом от 15.02.2022 № 12-ОД утвержден порядок уведомления работодателя о случаях склонения к совершению коррупционных </w:t>
      </w:r>
      <w:proofErr w:type="gramStart"/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 и</w:t>
      </w:r>
      <w:proofErr w:type="gramEnd"/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рассмотрения  таких  уведомлений,  а  приказом  от  18.02.2022  № 14-ОД утвержден порядок проверки сведений, содержащихся в декларации о возможной личной заинтересованности.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Учреждением, в целях внедрения в практику стандартов и процедур, направленных на обеспечение добросовестной работы организации, в отдельных локально-нормативных актах также предусмотрены нормы о противодействии коррупции. 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в приказе от 20.10.2022 № 65-ОД «О порядке организации закупок для нужд Государственного казенного учреждения Астраханской области «Административно - гостиничный комплекс Правительства Астраханской области» предусмотрено, что работники, ответственные за определение потребности ГКУ АО «АГКП АО» в товарах, работах и услугах, а также сотрудники полномочные на осуществление закупок, обязаны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учетом информации, предоставленной заказчику в соответствии с  ч. 23 ст. 34 Федерального закона  № 44-ФЗ.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положения, а также обязанность сообщения руководителю Учреждения о фактах обращения третьих лиц, в целях склонения к совершению коррупционных правонарушений, отражены в приказе о создании единой комиссии по осуществлению закупок, должностных инструкциях специалиста по закупкам (контрактного управляющего) и других работников Учреждения, ответственных за организацию закупок для нужд учреждения.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планирования и формирования документации о закупке учреждением постоянно проводится анализ на предмет исключения возможности приобретения товаров, работ, услуг с завышенными потребительскими свойствами или предметов роскоши за счет средств бюджета Астраханской области, не соответствующих установленным требованиям к закупаемым заказчиком товарам, работам, услугам (в том числе предельной цене товаров, работ, услуг).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2023 года </w:t>
      </w:r>
      <w:r w:rsidRPr="00084C3B">
        <w:rPr>
          <w:rFonts w:ascii="Times New Roman" w:eastAsia="Calibri" w:hAnsi="Times New Roman" w:cs="Times New Roman"/>
          <w:sz w:val="28"/>
          <w:szCs w:val="28"/>
        </w:rPr>
        <w:t xml:space="preserve">случаев несоблюдения запретов, ограничений и требований, установленных в целях противодействия коррупции, не выявлялись, нарушений законодательства о противодействии коррупции не допускалось, акты реагирования контрольных и надзорных органов о выявлении нарушений в адрес учреждения не поступали, меры по предотвращению и (или) урегулирования 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интересов, в том числе меры юридической ответственности, не применялись, в связи с отсутствием таких фактов.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осуществляется практика использования методических и наглядных материалов по противодействию коррупции, в том числе путем 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ознакомления граждан, принимаемых на работу с памятками и методическими рекомендациями.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15.02.2022 № 11-ОД утверждена новая форма трудового договора и дополнительных соглашений к нему, с отражением антикоррупционной оговорки.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продолжается практика направления извещений о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ужбы, в порядке, установленном 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Calibri" w:eastAsia="Calibri" w:hAnsi="Calibri" w:cs="Calibri"/>
        </w:rPr>
      </w:pPr>
      <w:r w:rsidRPr="00084C3B">
        <w:rPr>
          <w:rFonts w:ascii="Times New Roman" w:eastAsia="Calibri" w:hAnsi="Times New Roman" w:cs="Calibri"/>
          <w:sz w:val="28"/>
          <w:szCs w:val="28"/>
        </w:rPr>
        <w:t>За период 2023 года</w:t>
      </w:r>
      <w:r w:rsidR="00856E8D">
        <w:rPr>
          <w:rFonts w:ascii="Times New Roman" w:eastAsia="Calibri" w:hAnsi="Times New Roman" w:cs="Calibri"/>
          <w:sz w:val="28"/>
          <w:szCs w:val="28"/>
        </w:rPr>
        <w:t>,</w:t>
      </w:r>
      <w:r w:rsidRPr="00084C3B">
        <w:rPr>
          <w:rFonts w:ascii="Times New Roman" w:eastAsia="Calibri" w:hAnsi="Times New Roman" w:cs="Calibri"/>
          <w:sz w:val="28"/>
          <w:szCs w:val="28"/>
        </w:rPr>
        <w:t xml:space="preserve"> с учетом изменений в действующее законодательство Российской Федерации, учреждением принят ряд новых локальных актов, регулирующих вопросы противодействия коррупции.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</w:rPr>
      </w:pPr>
      <w:r w:rsidRPr="00084C3B">
        <w:rPr>
          <w:rFonts w:ascii="Times New Roman" w:eastAsia="Calibri" w:hAnsi="Times New Roman" w:cs="Calibri"/>
          <w:sz w:val="28"/>
          <w:szCs w:val="28"/>
        </w:rPr>
        <w:t>Например, 27.01.2023 принят приказ № 6-ОД «Об утверждении антикоррупционной политике в ГКУ АО «АГКП АО»</w:t>
      </w:r>
      <w:r w:rsidR="00856E8D">
        <w:rPr>
          <w:rFonts w:ascii="Times New Roman" w:eastAsia="Calibri" w:hAnsi="Times New Roman" w:cs="Calibri"/>
          <w:sz w:val="28"/>
          <w:szCs w:val="28"/>
        </w:rPr>
        <w:t>, в рамках которого утверждено П</w:t>
      </w:r>
      <w:r w:rsidRPr="00084C3B">
        <w:rPr>
          <w:rFonts w:ascii="Times New Roman" w:eastAsia="Calibri" w:hAnsi="Times New Roman" w:cs="Calibri"/>
          <w:sz w:val="28"/>
          <w:szCs w:val="28"/>
        </w:rPr>
        <w:t xml:space="preserve">оложение об антикоррупционной политике в ГКУ АО «АГКП АО», указаны основные термины и понятия антикоррупционной политики, круг ответственных лиц и лиц, попадающих под действие антикоррупционной политики, обязанности работников, связанные с предупреждением и противодействием коррупции, разъяснены: </w:t>
      </w:r>
      <w:proofErr w:type="spellStart"/>
      <w:r w:rsidRPr="00084C3B">
        <w:rPr>
          <w:rFonts w:ascii="Times New Roman" w:eastAsia="Calibri" w:hAnsi="Times New Roman" w:cs="Calibri"/>
          <w:sz w:val="28"/>
          <w:szCs w:val="28"/>
        </w:rPr>
        <w:t>антикоррупция</w:t>
      </w:r>
      <w:proofErr w:type="spellEnd"/>
      <w:r w:rsidRPr="00084C3B">
        <w:rPr>
          <w:rFonts w:ascii="Times New Roman" w:eastAsia="Calibri" w:hAnsi="Times New Roman" w:cs="Calibri"/>
          <w:sz w:val="28"/>
          <w:szCs w:val="28"/>
        </w:rPr>
        <w:t xml:space="preserve"> в закупочной деятельности, управление конфликтом интересов, обмен деловыми подарками в отношении с контрагентами, ответственность работников Учреждения за несоблюдение требований антикоррупционной политики.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</w:rPr>
      </w:pPr>
      <w:r w:rsidRPr="00084C3B">
        <w:rPr>
          <w:rFonts w:ascii="Times New Roman" w:eastAsia="Calibri" w:hAnsi="Times New Roman" w:cs="Calibri"/>
          <w:sz w:val="28"/>
          <w:szCs w:val="28"/>
        </w:rPr>
        <w:t xml:space="preserve">25.10.2023 принят приказ № 68-ОД «Об утверждении Положения об оценке коррупционных рисков </w:t>
      </w:r>
      <w:r w:rsidR="00856E8D">
        <w:rPr>
          <w:rFonts w:ascii="Times New Roman" w:eastAsia="Calibri" w:hAnsi="Times New Roman" w:cs="Calibri"/>
          <w:sz w:val="28"/>
          <w:szCs w:val="28"/>
        </w:rPr>
        <w:t>в ГКУ АО «АГКП АО», разработан П</w:t>
      </w:r>
      <w:r w:rsidRPr="00084C3B">
        <w:rPr>
          <w:rFonts w:ascii="Times New Roman" w:eastAsia="Calibri" w:hAnsi="Times New Roman" w:cs="Calibri"/>
          <w:sz w:val="28"/>
          <w:szCs w:val="28"/>
        </w:rPr>
        <w:t>орядок оценки коррупционных рисков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данного приказа рабочей группой по оценке коррупционных рисков, возникающих при реализации ГКУ АО «АГКП АО» своих функций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сформирована карта коррупционных рисков Учреждения, разработан план по устранению и (или) минимизации коррупционных рисков, утвержден перечень должностей, замещение которых связано с коррупционными рисками (приказ от 14.12.2023 № 80а-ОД «О проведении оценки коррупционных рисков в ГКУ АО «АГКП АО», приказ от 26.12.2023 № 87-ОД «Об утверждении карты коррупционных рисков, перечня должностей, замещение которых связано с коррупционными рисками, плана по устранению и (или) минимизации коррупционных рисков в ГКУ АО «АГКП АО»).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проводимой работы по</w:t>
      </w:r>
      <w:r w:rsidR="0085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антикоррупционному просвещению</w:t>
      </w:r>
      <w:bookmarkStart w:id="0" w:name="_GoBack"/>
      <w:bookmarkEnd w:id="0"/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сотрудников учреждения знакомятся с нормативно-правовыми актами, регулирующими общественные отношения в области противодействия коррупции, протоколами заседаний комиссии по координации работы по противодействию коррупции в Астраханской области, информационными письмами департамента по противодействию коррупции министерства региональной безопасности Астраханской области. 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</w:rPr>
      </w:pPr>
      <w:r w:rsidRPr="00084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повышения эффективности противодействия коррупции, в том числе по предотвращению и урегулированию конфликта интересов, находятся на постоянном контроле руководства учреждения и должностных лиц, ответственных за профилактику коррупционных и иных правонарушений. Работа по формированию у работников учреждения отрицательного отношения к коррупции будет продолжена и в дальнейшем.</w:t>
      </w:r>
    </w:p>
    <w:p w:rsidR="00084C3B" w:rsidRPr="00084C3B" w:rsidRDefault="00084C3B" w:rsidP="00084C3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084C3B" w:rsidRPr="00084C3B" w:rsidRDefault="00084C3B" w:rsidP="00084C3B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757324" w:rsidRDefault="00856E8D"/>
    <w:sectPr w:rsidR="0075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8C"/>
    <w:rsid w:val="00084C3B"/>
    <w:rsid w:val="001668A7"/>
    <w:rsid w:val="001E76C1"/>
    <w:rsid w:val="00233264"/>
    <w:rsid w:val="00263803"/>
    <w:rsid w:val="00856E8D"/>
    <w:rsid w:val="00D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EA6F"/>
  <w15:chartTrackingRefBased/>
  <w15:docId w15:val="{4D733A48-D85D-4E3E-B596-0940DFD2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5</cp:revision>
  <dcterms:created xsi:type="dcterms:W3CDTF">2023-12-29T04:57:00Z</dcterms:created>
  <dcterms:modified xsi:type="dcterms:W3CDTF">2024-01-12T10:35:00Z</dcterms:modified>
</cp:coreProperties>
</file>