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24" w:rsidRPr="008979E8" w:rsidRDefault="00880F42" w:rsidP="00880F4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979E8">
        <w:rPr>
          <w:rFonts w:ascii="Times New Roman" w:hAnsi="Times New Roman" w:cs="Times New Roman"/>
          <w:b/>
          <w:sz w:val="32"/>
          <w:szCs w:val="32"/>
        </w:rPr>
        <w:t>Информация о в</w:t>
      </w:r>
      <w:r w:rsidR="008979E8" w:rsidRPr="008979E8">
        <w:rPr>
          <w:rFonts w:ascii="Times New Roman" w:hAnsi="Times New Roman" w:cs="Times New Roman"/>
          <w:b/>
          <w:sz w:val="32"/>
          <w:szCs w:val="32"/>
        </w:rPr>
        <w:t>в</w:t>
      </w:r>
      <w:r w:rsidRPr="008979E8">
        <w:rPr>
          <w:rFonts w:ascii="Times New Roman" w:hAnsi="Times New Roman" w:cs="Times New Roman"/>
          <w:b/>
          <w:sz w:val="32"/>
          <w:szCs w:val="32"/>
        </w:rPr>
        <w:t>оде новой версии «Справки БК» версии 3.0.4.</w:t>
      </w:r>
    </w:p>
    <w:p w:rsidR="00880F42" w:rsidRDefault="00880F42" w:rsidP="00880F4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80F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Министерство труда и социальной защиты Российской Федерации информирует о вводе в эксплуатацию новой версии специального программного обеспечения «Справки БК» (далее – СПО «Справки БК») - версия 3.0.4.</w:t>
      </w:r>
    </w:p>
    <w:p w:rsidR="00880F42" w:rsidRDefault="00880F42" w:rsidP="00880F4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80F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Отмечается, что на данный момент возможно использование как версии СПО «Справки БК» 2.5.5 от 31.01.2024, так и версии СПО «Справки БК» 3.0.4 от 01.04.2025.</w:t>
      </w:r>
    </w:p>
    <w:p w:rsidR="00880F42" w:rsidRDefault="00880F42" w:rsidP="00880F4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80F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Особое внимание обращается на то, что справки, ранее заполненные с использованием версии СПО «Справки БК» 2.5.5 и представленные в установленном порядке, не требуют повторного заполнения и представления с использованием версии СПО «Справки БК» 3.0.4.</w:t>
      </w:r>
    </w:p>
    <w:p w:rsidR="00880F42" w:rsidRPr="00880F42" w:rsidRDefault="00880F42" w:rsidP="00880F4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F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Новая версия Справки БК (3.0.4) размещена на официальном сайте Президента Российской Федерации (</w:t>
      </w:r>
      <w:hyperlink r:id="rId4" w:tgtFrame="_blank" w:history="1">
        <w:r w:rsidRPr="00880F42">
          <w:rPr>
            <w:rStyle w:val="a3"/>
            <w:rFonts w:ascii="Times New Roman" w:hAnsi="Times New Roman" w:cs="Times New Roman"/>
            <w:color w:val="2481CC"/>
            <w:sz w:val="32"/>
            <w:szCs w:val="32"/>
            <w:shd w:val="clear" w:color="auto" w:fill="FFFFFF"/>
          </w:rPr>
          <w:t>http://www.kremlin.ru/structur</w:t>
        </w:r>
        <w:bookmarkStart w:id="0" w:name="_GoBack"/>
        <w:bookmarkEnd w:id="0"/>
        <w:r w:rsidRPr="00880F42">
          <w:rPr>
            <w:rStyle w:val="a3"/>
            <w:rFonts w:ascii="Times New Roman" w:hAnsi="Times New Roman" w:cs="Times New Roman"/>
            <w:color w:val="2481CC"/>
            <w:sz w:val="32"/>
            <w:szCs w:val="32"/>
            <w:shd w:val="clear" w:color="auto" w:fill="FFFFFF"/>
          </w:rPr>
          <w:t>e/additional/12</w:t>
        </w:r>
      </w:hyperlink>
      <w:r w:rsidRPr="00880F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).</w:t>
      </w:r>
    </w:p>
    <w:sectPr w:rsidR="00880F42" w:rsidRPr="0088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4C"/>
    <w:rsid w:val="00233264"/>
    <w:rsid w:val="00263803"/>
    <w:rsid w:val="00880F42"/>
    <w:rsid w:val="008979E8"/>
    <w:rsid w:val="00A0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8724"/>
  <w15:chartTrackingRefBased/>
  <w15:docId w15:val="{1D1F3FE3-99E2-43C3-9AE6-24AF88CE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0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emlin.ru/structure/additional/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3</cp:revision>
  <dcterms:created xsi:type="dcterms:W3CDTF">2025-09-18T05:39:00Z</dcterms:created>
  <dcterms:modified xsi:type="dcterms:W3CDTF">2025-09-18T05:44:00Z</dcterms:modified>
</cp:coreProperties>
</file>